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4A6" w:rsidRDefault="001921E6" w:rsidP="001921E6">
      <w:pPr>
        <w:jc w:val="right"/>
        <w:rPr>
          <w:rFonts w:hint="cs"/>
          <w:sz w:val="40"/>
          <w:szCs w:val="40"/>
          <w:rtl/>
          <w:lang w:bidi="fa-IR"/>
        </w:rPr>
      </w:pPr>
      <w:r>
        <w:rPr>
          <w:rFonts w:hint="cs"/>
          <w:sz w:val="40"/>
          <w:szCs w:val="40"/>
          <w:rtl/>
          <w:lang w:bidi="fa-IR"/>
        </w:rPr>
        <w:t>1-تبلیغی</w:t>
      </w:r>
    </w:p>
    <w:p w:rsidR="001921E6" w:rsidRDefault="001921E6" w:rsidP="001921E6">
      <w:pPr>
        <w:jc w:val="right"/>
        <w:rPr>
          <w:rFonts w:hint="cs"/>
          <w:sz w:val="40"/>
          <w:szCs w:val="40"/>
          <w:rtl/>
          <w:lang w:bidi="fa-IR"/>
        </w:rPr>
      </w:pPr>
      <w:r>
        <w:rPr>
          <w:rFonts w:hint="cs"/>
          <w:sz w:val="40"/>
          <w:szCs w:val="40"/>
          <w:rtl/>
          <w:lang w:bidi="fa-IR"/>
        </w:rPr>
        <w:t>2-شعر و نقاشی کودکان</w:t>
      </w:r>
    </w:p>
    <w:p w:rsidR="001921E6" w:rsidRDefault="001921E6" w:rsidP="001921E6">
      <w:pPr>
        <w:jc w:val="right"/>
        <w:rPr>
          <w:rFonts w:hint="cs"/>
          <w:sz w:val="40"/>
          <w:szCs w:val="40"/>
          <w:rtl/>
          <w:lang w:bidi="fa-IR"/>
        </w:rPr>
      </w:pPr>
      <w:r>
        <w:rPr>
          <w:rFonts w:hint="cs"/>
          <w:sz w:val="40"/>
          <w:szCs w:val="40"/>
          <w:rtl/>
          <w:lang w:bidi="fa-IR"/>
        </w:rPr>
        <w:t>3-معرفت امام</w:t>
      </w:r>
    </w:p>
    <w:p w:rsidR="001921E6" w:rsidRPr="001921E6" w:rsidRDefault="001921E6" w:rsidP="001921E6">
      <w:pPr>
        <w:jc w:val="right"/>
        <w:rPr>
          <w:rFonts w:hint="cs"/>
          <w:sz w:val="40"/>
          <w:szCs w:val="40"/>
          <w:lang w:bidi="fa-IR"/>
        </w:rPr>
      </w:pPr>
      <w:r>
        <w:rPr>
          <w:rFonts w:hint="cs"/>
          <w:sz w:val="40"/>
          <w:szCs w:val="40"/>
          <w:rtl/>
          <w:lang w:bidi="fa-IR"/>
        </w:rPr>
        <w:t>4-کودک</w:t>
      </w:r>
      <w:bookmarkStart w:id="0" w:name="_GoBack"/>
      <w:bookmarkEnd w:id="0"/>
    </w:p>
    <w:sectPr w:rsidR="001921E6" w:rsidRPr="001921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CCE"/>
    <w:rsid w:val="00022A5F"/>
    <w:rsid w:val="00075E5B"/>
    <w:rsid w:val="000C16CE"/>
    <w:rsid w:val="00164946"/>
    <w:rsid w:val="001921E6"/>
    <w:rsid w:val="00257306"/>
    <w:rsid w:val="003C333D"/>
    <w:rsid w:val="004101BD"/>
    <w:rsid w:val="0042532F"/>
    <w:rsid w:val="00553313"/>
    <w:rsid w:val="00576146"/>
    <w:rsid w:val="005B2F74"/>
    <w:rsid w:val="00681459"/>
    <w:rsid w:val="006D5487"/>
    <w:rsid w:val="00731A5A"/>
    <w:rsid w:val="00741726"/>
    <w:rsid w:val="007A16CE"/>
    <w:rsid w:val="00893E17"/>
    <w:rsid w:val="008A50D7"/>
    <w:rsid w:val="0095336C"/>
    <w:rsid w:val="009E0B9E"/>
    <w:rsid w:val="00A015DE"/>
    <w:rsid w:val="00A51108"/>
    <w:rsid w:val="00A924C7"/>
    <w:rsid w:val="00C41F81"/>
    <w:rsid w:val="00C44106"/>
    <w:rsid w:val="00CF60DC"/>
    <w:rsid w:val="00D06CCE"/>
    <w:rsid w:val="00DF5774"/>
    <w:rsid w:val="00EA0782"/>
    <w:rsid w:val="00F0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43</Characters>
  <Application>Microsoft Office Word</Application>
  <DocSecurity>0</DocSecurity>
  <Lines>1</Lines>
  <Paragraphs>1</Paragraphs>
  <ScaleCrop>false</ScaleCrop>
  <Company>Hewlett-Packard</Company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Khani</dc:creator>
  <cp:keywords/>
  <dc:description/>
  <cp:lastModifiedBy>Khani</cp:lastModifiedBy>
  <cp:revision>2</cp:revision>
  <dcterms:created xsi:type="dcterms:W3CDTF">2012-05-29T20:42:00Z</dcterms:created>
  <dcterms:modified xsi:type="dcterms:W3CDTF">2012-05-29T20:44:00Z</dcterms:modified>
</cp:coreProperties>
</file>