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3C3" w:rsidRPr="00BD3257" w:rsidRDefault="001943C3" w:rsidP="001943C3">
      <w:pPr>
        <w:bidi/>
        <w:spacing w:after="0" w:line="240" w:lineRule="auto"/>
        <w:ind w:left="422"/>
        <w:jc w:val="center"/>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 xml:space="preserve">بسم الله الرحمن الرحیم </w:t>
      </w:r>
    </w:p>
    <w:p w:rsidR="001943C3" w:rsidRPr="00BD3257" w:rsidRDefault="001943C3" w:rsidP="00BD3257">
      <w:pPr>
        <w:bidi/>
        <w:spacing w:after="0" w:line="240" w:lineRule="auto"/>
        <w:ind w:left="422"/>
        <w:jc w:val="center"/>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صل الله علیک یا صاحب الزمان ادرکنا</w:t>
      </w:r>
    </w:p>
    <w:p w:rsidR="00BD3257" w:rsidRPr="00BD3257" w:rsidRDefault="00BD3257" w:rsidP="001943C3">
      <w:p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بخش اول: </w:t>
      </w:r>
    </w:p>
    <w:p w:rsidR="001943C3" w:rsidRPr="00BD3257" w:rsidRDefault="001943C3" w:rsidP="00BD3257">
      <w:p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نقشه : </w:t>
      </w:r>
    </w:p>
    <w:p w:rsidR="001943C3" w:rsidRPr="00BD3257" w:rsidRDefault="001943C3" w:rsidP="001943C3">
      <w:pPr>
        <w:numPr>
          <w:ilvl w:val="1"/>
          <w:numId w:val="1"/>
        </w:num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همه ی ما وقتی بازی زندگی رو آغاز کردیم ، با یکسری امکانات روی زمین آمدیم</w:t>
      </w:r>
      <w:bookmarkStart w:id="0" w:name="_GoBack"/>
      <w:bookmarkEnd w:id="0"/>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یکی پولدار ، یکی قد کوتاه ، یکی با قد معمولی ، یکی بی پول ، یکی زیبا ، یکی معمولی ، یکی با هوش مادر زادی  ، یکی معمولی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امکانات شما چیه ؟ (سوال مجریان از خودشان یا از جمع )</w:t>
      </w:r>
    </w:p>
    <w:p w:rsidR="001943C3" w:rsidRPr="00BD3257" w:rsidRDefault="001943C3" w:rsidP="00593B41">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طراح نقشه ی زندگی دو نکته ی مهم رو جزو قوائد این نقشه قرار داده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حرکت تو توی این نقشه کاملاً منطبق بر اختیار توست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همه می تونن موفق بشن</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جالبه بدونیم این مسیر جوری طراحی شده که هر کس با هر امکاناتی که اومده باشه ، می تونه برنده این بازی باشه . نکته اینجاست که چه برنده و چه بازنده هر چی که بدست اوردی رو همین جا می ذاری و بازی جدید رو با امکانات جدید که در بازی قبل آماده کردی ، ادامه می دی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تو هر بازی ، برای برنده شدن ، دنبال نقشه ی اون بازی می گردیم</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 بازی - زندگی - مثل همه ی بازی های دیگه نقشه داره ، یه نقشه ی کامل . نقشه ای که ما بر اساسش زندگی می کنیم ، برنامه ریزی می کنیم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ما اگر فقط طبق آن چیزی که می بینیم حرکت کنیم طبیعتاً به نتجیه نمی رسیم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ار فقط یک تکه از پازل نقشه رو در دست داشته باشیم نمی تونیم کل مسیر رو تشخیص بدیم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 نقشه یک سری قوانینی داره که ما یک بخشی از آنرا می دانیم و با همان بخش که ممکنه اطلاعاتمون راجع به اون زیاد بشه داریم زندگی می کنیم .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مثل این بازی های استراتژی که هر چی جلو تر بری بیشتر می تونی نقشه ی بازی رو پیدا کنی</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تا حالا فکر کردی که چقدر خوب می شد این نقشه رو از بالا می دید و منحنی هایی که روی اون تاثیر گذاشتند رو می تونستی بشناسی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اگر از بالا به تمام این نقشه نگاه کنیم می توانیم قوانین حرکت در مسیر این نقشه رو ببینیم و با آنها آشنا بشیم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در تمام مسیر این نقشه قانون هایی وجود داره که روی حرکت ما تاثیر گزاره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مثل همین جاذبه (خودکار را می اندازیم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اینکه من به این قانون اعتقاد داشته باشم یا نه ، چیزی از قانون کم نمی کنه منم که ضرر می کنم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قانون های استثنایی تو این نقشه وجود داره که دونستن اونها می تونه تاثیر ویژه رو حرکت ما بزاره</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مثال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lastRenderedPageBreak/>
        <w:t xml:space="preserve">سیکل سوخت و ساز بدن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بدن دو سیکل سوخت و ساز داره ، یکی چربی سوزی و دیگری قند سوزی</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برای اینکه بخواییم رژیم موفقی</w:t>
      </w:r>
      <w:r w:rsidR="00BD3257">
        <w:rPr>
          <w:rFonts w:ascii="Times New Roman" w:eastAsia="Times New Roman" w:hAnsi="Times New Roman" w:cs="B Nazanin" w:hint="cs"/>
          <w:color w:val="000000"/>
          <w:rtl/>
          <w:lang w:bidi="fa-IR"/>
        </w:rPr>
        <w:t xml:space="preserve"> بگیریم باید بدون چگونه سیکل سوخ</w:t>
      </w:r>
      <w:r w:rsidRPr="00BD3257">
        <w:rPr>
          <w:rFonts w:ascii="Times New Roman" w:eastAsia="Times New Roman" w:hAnsi="Times New Roman" w:cs="B Nazanin" w:hint="cs"/>
          <w:color w:val="000000"/>
          <w:rtl/>
          <w:lang w:bidi="fa-IR"/>
        </w:rPr>
        <w:t>ت و ساز بدنمون رو به چربی سوزی تبدیل کنیم</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 xml:space="preserve">تراول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یک تراول دارم حاضرم با هر اسکناسی که شما داشته باشید و سه رقم آخر اسکناستون با سه رقم آخر اسکناس من بخونه ، عوض کنم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شما به من اعتماد کردید پولهای توی جیب خودتون رو گشتید چون می دیدید که می تونید پولتون رو چند برابر کنید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آیا همین قدر که به من که زیاد هم نمی شناسید اعتماد دارید ، به خداوندی که درقرآن به ما وعده داده که اگر صدقه بدید ، قرض بدید ، من ضمانت می کنم که پولتون رو چند برابر کنم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دعای مادر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دعایی که هممون تجربه کردیم که می تونه پشتوانه ی حرکتمون در زندگی باشه </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ان مع العسر یسری</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خدا این رو به عنوان قانون خودش در این دنیا اعلام می کنه که بعد از هر سختی ، نا امید نشید . تو این مسیر جاده ی منتهی به دره وجود نداره ،  صبر داشته باش تا پیچ نجات رو ببینی</w:t>
      </w:r>
    </w:p>
    <w:p w:rsidR="001943C3" w:rsidRPr="00BD3257" w:rsidRDefault="001943C3" w:rsidP="001943C3">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النجات فی الصدق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طبیعیه که  نمی رسیم همه ی این قوائد رو گفتگو کنیم و شاید تمام اونها رو هم ندونیم ،  ولی بنا داریم گزارشی از چندتا از مهمترین این قوائد رو بگیم که فکر می کنم شما هم با ما هم نظر باشید که توی زندگیمون تاثیر ویژه ای ایجاد می کنه و جزء قوائد کلیدیست </w:t>
      </w:r>
    </w:p>
    <w:p w:rsidR="001943C3" w:rsidRPr="00BD3257" w:rsidRDefault="001943C3" w:rsidP="00BD3257">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برای ما که بدنبال رسیدن به موفقت در این مسیر هستیم ، حداقل شنیدن این قوانین می تونه کمک کننده باشه </w:t>
      </w:r>
    </w:p>
    <w:p w:rsidR="00BD3257" w:rsidRPr="00C65CC1" w:rsidRDefault="00C65CC1" w:rsidP="00593B41">
      <w:pPr>
        <w:numPr>
          <w:ilvl w:val="2"/>
          <w:numId w:val="1"/>
        </w:numPr>
        <w:bidi/>
        <w:spacing w:after="0" w:line="240" w:lineRule="auto"/>
        <w:ind w:left="962"/>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 بخش دوم</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در بخش های قبلی و در قوانین قبلی که با هم مرور کردیم ، به چند قانون ویژه ی خدا برخردیم که توجه به اونها می تونه موجب جهش استثنایی در زندگی ما بشه .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در اینجا می خواییم از قوانینی صحبت کنیم که شاید دونستن اونها ، جواب بسیاری از سوالات بی پاسخ ما تا به الآن باشه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ما در تمام مراحل زندگیمون با خدا کار داریم ، به خدا حاجتهامون رو می گیم ، از خدا طلب کمک می کنیم و می دونیم که خداوند قادره که به ما کمک کنه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پس طبیعیه این نظام خلقت باید مکانیزمی داشته باشه که من بتونم حاجتهام و خواسته هام رو از خداوند بگیرم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lastRenderedPageBreak/>
        <w:t xml:space="preserve">می خواییم از این مکانیزم ساده و مهم صحبت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قبل ورود به این مکانیزم اجازه بدید یک مثال بزنم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  اطراف ما پر از امواجیه که هر کدوم گیرنده ای نیاز داره تا بتونیم از این امواج استفاده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امواج رادیوئی ، تلویزیونی ، موبایل و ...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اگر من گیرنده مثلاً موبایل همراهم باشه خوب طبیعیه که می تونم از این امواج استفاده کنم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اون مکانیزم ویژه ی خدا هم همینه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خداوند به ما فرموده ، بنده های من ، شما گیرنده ی امواج پر از نعمت من هستید و آسمون بالای سرتون هم پر از نعمت های من ، پس بخواهید تا بهتون بدم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بخواهید تا بهتون بدم ! نه مقدمه ای داره نه شرطی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اون چیزی رو هم که بهتون دادم ازتون نمی گیرم مگر اینکه خودتون کاری کنید که این نعمت ازتون گرفته بشه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روی سخن خدا اینجا با ماست ! با ماهایی که بهمون نعمت داده !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خدا می ففرماید ؛ آهای اونایی که بهتون نعمت دادم ، سلامتی دادم ، مال و ثروت حلال فراوان دادم ، فرزند صالح دادم ، زندگی خوب دادم ... حواستون جمع باشه ! منه خدا ازتون نمی گیرم ، شما خودتونید که کاری انجام می دید که این نعمتها ازتون گرفته می 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مگه من چکار می کنم که نعمت ازم گرفته می 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اینجا هم خدا گزارش داده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قبلش اجازه بدید یک سوال بپرسم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شما به چه کاری می گید کار بد؟</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دزدی ، دروغ ، غیبت ، خیانت ، تکبر و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یک نکته ی جالب تو مه ی اینها وجود داره و اونهم اینه که اگر کسی هر کدام از این کارها رو در حق ما انجام بده ، خوشمون نمی آد ! هیچ کدوم از اینها رو دوست نداریم کسی با ما انجام بده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دقیقاً گزارش خدا همینه !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خداوند می ففرماید اگر حواست نبود ، و کاری انجام دادی که خودت هم - با همین تعریفهایی که کردیم - می دونی کار بدیه ، بدون که خودت رو از یکسری از نعمتهای من محروم کردی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چجوری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مثل همون مثالی که برای موبایل زدیم .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موبایل می توه امواج رو دریافت کنه تا وقتی که نریم توی جایی که سقفها و دیوارهای ضخیمی داره ، تا وقتی که چیزی مانع رسیدن اون امواج نشه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برای ما هم دقیقاً اینگونه 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lastRenderedPageBreak/>
        <w:t>من نعمت بهم می رسه - سلامتم ، روزی خوبی دارم ، حالم خوبه - حواسم نیست اششتباهی می کنم و کار بدی ازم سر می زنه ، با دست خودم ، دیواری درست کردم جلوی نعمتهایی که داشت بهم می رسید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شب می خوابم صبح بیدار می شم می بینم همه چیز بهم ریخت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این یک دفعه عوض شدن اوضاع رو فکر کنم همه لمس کردیم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سلامت بودم ، یک دفعه مریض می شم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روزی خوبی داشتم ، یک دفعه ورشکست می شم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نعمتهام رو یکی یکی از دست می دم</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این همون مکانیزم مهمیه که شاید ما تا به الآن ازش غافل بودیم ، مکانیزمی که توش متوجه می شیم داریم با دست خودمون ، خودمون رو بدبخت می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این قانون می خواد بگه حواست باشه ، اگه کار اشتباهی کردی بدون که خودت رو از یکسری از نعمتهای خدا محروم کردی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حتی اگر در گذشته کاری کردی و الآن یادت نیست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و شاید حواست نبوده - مثل وقتایی که ندونسته دلی رو شکوندیم ، یا پا روی حقی گذاشتیم</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برنامه ریزی شیطان این بوده که ما ندونیم که چنین مکانیزمی اصلاً وجود داره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هدفش این بوده که من نفهمم در بسیاری از موارد این خود منم - این اعمال خود منه - که باعث می شه نعمتهام رو از دست بدم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همانطور که گفتیم این نقشه قوانین مهمی داره که استراتژی مهم شیطان اینه که ما غافل از این قوانین سرمون به مسائل دیگه ای گرم باشه و نفهمیم که داریم با زندگیمون چه می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سوال مهم اینجاست ! راه نجات چیه؟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من که نمی خوام نعمتهام رو از دست بدم ، من که دلم می خواد آسمون پر از نعمت خداوند دوباره من رو ببینه ، چکار باید کنم ؟ آیا راه بازگشتی هست؟!</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خالق این نقشه ، مسیری رو برای ما طراحی کرده که منتهی به سعادت باشه برای ما ، پس راه نجات هم در صورت غفلت قرار داده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راه نجات خدا و قانون ویژه ی او برای ما یک پتک و تبریه که اگر من تصمیم به بازگشت گرفتم ، به من وعده داده که اگر این پتک رو به دست بگیرم ، می تونم دیوارها و سقفهای دور خودم رو خراب کنم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و اون چیزی نیست جز پشیمانی از گناه و درخواست بازگشت</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قانون ساده ی خدا اینه ؛ اگر حواست نبود و کار اشتباهی انجام دادی ، زود بیا سراغ من و  عذرخواهی کن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زود بیا و با توبه و استغفار دیوارها و سقفهای دور خودت رو خراب کن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lastRenderedPageBreak/>
        <w:t xml:space="preserve">برای اینکار هم میانبر و راه حل های زیادی گذاشته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مثلاً اگر کار اشتباهی انجام دادی سریع توبه کن ، هیچ جا نوشته نمی 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اگر دیرتر شد ، برات کمرنگ می نویسم ، سریع بیا پاکش کن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دیر تر شد ، نوشته می شه ، بیا زودتر که روش خط بکشم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شب جمعه بیا ، دم اذان بیا ، هنگام بارش باران بیا ... تو این زمانها به خواستت یه جور دیگه نگاه می کنم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اگر محرومیتی براتون ایجاد شده که همه گیر شده مثل قحطی و ... که عمومیه ، دسته جمعی بیائید و طلب استغفار کنید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برای همینه که وقتی کتاب دعا رو باز می کنیم و به مصمون بسیاری از ادعیه مثل دعای بارون و ... نگاه می کنیم ، می بینیم سراسر طلب بازگشت و توبه 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ولی اگر دیر رفتیم ! اگر این دیوارها و سقفها آنقدر عظیم و محکم شده بود که دیگه زور ما نمی رسید که بخواهیم خرابشون کنیم ، آنوقت باید چه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خداوند در قرآن داستانی رو نقل می کنه که جواب این سوال ماست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داستان برادران یوسف ! برادرانی که بعد از آنهمه گناه و اشتباه با باری سنگین ، تصمیم می گیرند برگردند ، تصمیم می گیرند گذشته رو جبران کنند و از کارهای خود پشیمان می شوند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آنها چون می دونستند خودشون نمی تونن دیوارهاشون رو خراب کنن ، دسته جمعی به سراغ پدرشان ، یعقوب نبی می رن و از او می خوان که براشون طلب استغفار کنه ! دست به دامن پیامبر خدا می شن ، دست به دامن فردی می شن که نزد خد آبرو داره و خداوند به حرف او توجه ویژه می کنه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پس پدرشان یعقوب نبی ، شب جمعه ای از شهر خارج می شه و از خداوند برای فرزندانش که باری سنگین داشتد طلب استغفار می کنه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عزیزان ! ما چی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ما اگر دیدیم غفلتمون باعث شده که دیگه زورمون نرسه که دیوارها و سقفهای خودمون رو تنهایی خراب کنیم ، کسی رو داریم که دست به دامن او بشیم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کسی که نزد خدا آبرو داره</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کسی که خداوند به درخواست او ویژه نگام می کنه &gt;</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این خدای مهربان ، این خدای بخشنده ی مهربان برای من و شمایی که تصمیم به بازگشت داریم هم راه نجات قرار داده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برای ما که دنبال یک دعای مستجابیم ، عزیزی رو در کنارمون گذاشته که به او رو کنیم و بگوییم : یا ابانا استغفر لنا ذنوبنا ... ای پدر تو برای ما طلب استغفار کن که ما خطا کردیم ، که ما غفلت </w:t>
      </w:r>
      <w:r w:rsidRPr="00593B41">
        <w:rPr>
          <w:rFonts w:ascii="Times New Roman" w:eastAsia="Times New Roman" w:hAnsi="Times New Roman" w:cs="B Nazanin" w:hint="cs"/>
          <w:color w:val="000000"/>
          <w:rtl/>
          <w:lang w:bidi="fa-IR"/>
        </w:rPr>
        <w:lastRenderedPageBreak/>
        <w:t xml:space="preserve">کردیم ، که ما دوباره می خواییم آسمون پر از نعمت خداوند رو ببینیم ، که ما به دنبال خوشبختی هستیم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 پدر فرزندانت رو دریاب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پدری مهربان ، از خاندان کرامت در کنار ماست که حتی قبل از اینکه ما به سراغ او برویم ، او برای نجات ما دعا می کنه ، او برای حفظ ما از طرف ما از خداوند طلب استغفار می کنه ، او برای تک تک فرزندانش که ما باشیم دل نگرانه و مواظب ماست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این پدر مهربان ، نماینده ی خداست در میان ما و امام زمان ماست ، فردی است که از بالاترین درجه ی حرمت و اعتبار در نزد خدا برخورداره . فردی که تجلی بخش مهربانی خداست ، کسی که راه نجاتی است که خدا برای ماقرار داده و فردی است که دعایش نزد خدا همیشه مستجاب 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این عزیز که ما کریم است و از خاندان کرامت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کریم کسی است که منتظر خواهش ما نمی مونه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کریم کسی است که بدی ما رو با خوبی جواب می ده ، بی توجهی ما به امام  زمان با توجه اون بزرگوار به ما جواب داده می شه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نقل کردند که حضرت در خلوت استغاثه می کردند و برای گناه شیعیانشان و فرزندانشان از خداوند طلب استغفار می کدند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خداوند نعمت را با حضور این عزیز در کنار ما تمام کرد تا ما تجسم بخشندگی خدا رو در زندگیمون ببینیم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جوانمردی که لحظه به لحظه فرزندانش رو از گزند شیطان حفظ می کنه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ما چنین بزرگی در کنارمون هست و فقط کافیه که یک قدم به سمتش برداریم تا او تمام مسیر خوشبختی رو برامون روشن کنه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جوانمردی رو با جوانمردی پاسخ می دن  خوبی رو با خوبی جواب می دن . این پدر برای ما همه کار کرد ، ما هم برای او قدمی برداریم تا خلاف رسم جوانمردی عمل نکرده باشیم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بیائیم ما هم باری از دوش او کم کنیم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در کنار تمام خوبی هایی که او برای ما از خدا می خواهد ما هم یک چیز برای او از خدا بخواهیم  چیزی که خودشان ما را به آن سفارش کردند و آن هم دعا از خدا برای پایان این دوران غیبت و غربت ایشان است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پس به رسم جوانمردی ما هم از ته دل ، همه با هم از خداوند ظهور و گشایش در کار ایشان را از خدا می خواهیم </w:t>
      </w:r>
    </w:p>
    <w:p w:rsidR="00593B41" w:rsidRPr="00593B41" w:rsidRDefault="00593B41" w:rsidP="00593B41">
      <w:pPr>
        <w:numPr>
          <w:ilvl w:val="2"/>
          <w:numId w:val="1"/>
        </w:numPr>
        <w:bidi/>
        <w:spacing w:after="0" w:line="240" w:lineRule="auto"/>
        <w:ind w:left="962"/>
        <w:rPr>
          <w:rFonts w:ascii="Times New Roman" w:eastAsia="Times New Roman" w:hAnsi="Times New Roman" w:cs="B Nazanin"/>
          <w:color w:val="000000"/>
          <w:rtl/>
          <w:lang w:bidi="fa-IR"/>
        </w:rPr>
      </w:pPr>
      <w:r w:rsidRPr="00593B41">
        <w:rPr>
          <w:rFonts w:ascii="Times New Roman" w:eastAsia="Times New Roman" w:hAnsi="Times New Roman" w:cs="B Nazanin" w:hint="cs"/>
          <w:color w:val="000000"/>
          <w:rtl/>
          <w:lang w:bidi="fa-IR"/>
        </w:rPr>
        <w:t xml:space="preserve">اللهم عجل لولیک الفرج </w:t>
      </w:r>
    </w:p>
    <w:p w:rsidR="00BD3257" w:rsidRPr="00BD3257" w:rsidRDefault="00BD3257" w:rsidP="00593B41">
      <w:pPr>
        <w:numPr>
          <w:ilvl w:val="2"/>
          <w:numId w:val="1"/>
        </w:numPr>
        <w:bidi/>
        <w:spacing w:after="0" w:line="240" w:lineRule="auto"/>
        <w:ind w:left="962"/>
        <w:rPr>
          <w:rFonts w:ascii="Times New Roman" w:eastAsia="Times New Roman" w:hAnsi="Times New Roman" w:cs="B Nazanin"/>
          <w:color w:val="000000"/>
          <w:lang w:bidi="fa-IR"/>
        </w:rPr>
      </w:pPr>
    </w:p>
    <w:sectPr w:rsidR="00BD3257" w:rsidRPr="00BD3257" w:rsidSect="00BD3257">
      <w:headerReference w:type="default" r:id="rI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C9" w:rsidRDefault="00A17BC9" w:rsidP="001943C3">
      <w:pPr>
        <w:spacing w:after="0" w:line="240" w:lineRule="auto"/>
      </w:pPr>
      <w:r>
        <w:separator/>
      </w:r>
    </w:p>
  </w:endnote>
  <w:endnote w:type="continuationSeparator" w:id="0">
    <w:p w:rsidR="00A17BC9" w:rsidRDefault="00A17BC9" w:rsidP="0019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C9" w:rsidRDefault="00A17BC9" w:rsidP="001943C3">
      <w:pPr>
        <w:spacing w:after="0" w:line="240" w:lineRule="auto"/>
      </w:pPr>
      <w:r>
        <w:separator/>
      </w:r>
    </w:p>
  </w:footnote>
  <w:footnote w:type="continuationSeparator" w:id="0">
    <w:p w:rsidR="00A17BC9" w:rsidRDefault="00A17BC9" w:rsidP="00194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C3" w:rsidRDefault="00BD3257">
    <w:pPr>
      <w:pStyle w:val="Header"/>
      <w:rPr>
        <w:lang w:bidi="fa-IR"/>
      </w:rPr>
    </w:pPr>
    <w:r>
      <w:rPr>
        <w:lang w:bidi="fa-IR"/>
      </w:rPr>
      <w:t>Monasebatha.com</w:t>
    </w:r>
  </w:p>
  <w:p w:rsidR="00BD3257" w:rsidRDefault="00593B41">
    <w:pPr>
      <w:pStyle w:val="Header"/>
      <w:rPr>
        <w:rtl/>
        <w:lang w:bidi="fa-IR"/>
      </w:rPr>
    </w:pPr>
    <w:r>
      <w:rPr>
        <w:rFonts w:hint="cs"/>
        <w:rtl/>
        <w:lang w:bidi="fa-IR"/>
      </w:rPr>
      <w:t>استغفار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921EE"/>
    <w:multiLevelType w:val="multilevel"/>
    <w:tmpl w:val="A058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A72342"/>
    <w:multiLevelType w:val="multilevel"/>
    <w:tmpl w:val="C64CE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81164D"/>
    <w:multiLevelType w:val="multilevel"/>
    <w:tmpl w:val="68E44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EE"/>
    <w:rsid w:val="0006764B"/>
    <w:rsid w:val="001943C3"/>
    <w:rsid w:val="002A59A0"/>
    <w:rsid w:val="00593B41"/>
    <w:rsid w:val="007F54EE"/>
    <w:rsid w:val="0085389C"/>
    <w:rsid w:val="00951D03"/>
    <w:rsid w:val="00A17BC9"/>
    <w:rsid w:val="00BD3257"/>
    <w:rsid w:val="00C65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4CAF-A437-46B8-B316-70AB3E0A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C3"/>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C3"/>
    <w:rPr>
      <w:rFonts w:ascii="Calibri" w:eastAsia="Calibri" w:hAnsi="Calibri"/>
    </w:rPr>
  </w:style>
  <w:style w:type="paragraph" w:styleId="Footer">
    <w:name w:val="footer"/>
    <w:basedOn w:val="Normal"/>
    <w:link w:val="FooterChar"/>
    <w:uiPriority w:val="99"/>
    <w:unhideWhenUsed/>
    <w:rsid w:val="00194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C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dc:creator>
  <cp:keywords/>
  <dc:description/>
  <cp:lastModifiedBy>ali rezaei</cp:lastModifiedBy>
  <cp:revision>5</cp:revision>
  <dcterms:created xsi:type="dcterms:W3CDTF">2014-05-13T12:16:00Z</dcterms:created>
  <dcterms:modified xsi:type="dcterms:W3CDTF">2015-05-08T16:06:00Z</dcterms:modified>
</cp:coreProperties>
</file>